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37" w:rsidRPr="008A21E0" w:rsidRDefault="00D93BE3" w:rsidP="001F0537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 </w:t>
      </w:r>
      <w:bookmarkStart w:id="0" w:name="_GoBack"/>
      <w:bookmarkEnd w:id="0"/>
      <w:proofErr w:type="spellStart"/>
      <w:r w:rsidR="001F0537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1F0537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1F0537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1F0537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1F0537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1F0537"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1F0537" w:rsidRP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1F0537" w:rsidRP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9E750A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7C44C0" w:rsidRDefault="008639A7" w:rsidP="00AD4A02">
      <w:pPr>
        <w:tabs>
          <w:tab w:val="left" w:pos="4080"/>
        </w:tabs>
        <w:jc w:val="center"/>
        <w:rPr>
          <w:rFonts w:cs="Times New Roman"/>
          <w:b/>
          <w:lang w:val="pl-PL"/>
        </w:rPr>
      </w:pPr>
      <w:r w:rsidRPr="007C44C0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9044EC" w:rsidRPr="00434A6C" w:rsidRDefault="007C44C0" w:rsidP="009044EC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9044EC">
        <w:rPr>
          <w:rFonts w:eastAsia="Times New Roman" w:cs="Times New Roman"/>
          <w:b/>
          <w:kern w:val="0"/>
          <w:lang w:val="pl-PL" w:eastAsia="pl-PL" w:bidi="ar-SA"/>
        </w:rPr>
        <w:t xml:space="preserve">Stół </w:t>
      </w:r>
      <w:r w:rsidR="00C82CD1">
        <w:rPr>
          <w:rFonts w:eastAsia="Times New Roman" w:cs="Times New Roman"/>
          <w:b/>
          <w:kern w:val="0"/>
          <w:lang w:val="pl-PL" w:eastAsia="pl-PL" w:bidi="ar-SA"/>
        </w:rPr>
        <w:t>do sali operacyjnej okulistycznej</w:t>
      </w:r>
      <w:r w:rsidR="009044EC">
        <w:rPr>
          <w:rFonts w:eastAsia="Times New Roman" w:cs="Times New Roman"/>
          <w:b/>
          <w:kern w:val="0"/>
          <w:lang w:val="pl-PL" w:eastAsia="pl-PL" w:bidi="ar-SA"/>
        </w:rPr>
        <w:t xml:space="preserve"> – 1 </w:t>
      </w:r>
      <w:proofErr w:type="spellStart"/>
      <w:r w:rsidR="00A5345E">
        <w:rPr>
          <w:rFonts w:eastAsia="Times New Roman" w:cs="Times New Roman"/>
          <w:b/>
          <w:kern w:val="0"/>
          <w:lang w:val="pl-PL" w:eastAsia="pl-PL" w:bidi="ar-SA"/>
        </w:rPr>
        <w:t>kp</w:t>
      </w:r>
      <w:r w:rsidR="009044EC">
        <w:rPr>
          <w:rFonts w:eastAsia="Times New Roman" w:cs="Times New Roman"/>
          <w:b/>
          <w:kern w:val="0"/>
          <w:lang w:val="pl-PL" w:eastAsia="pl-PL" w:bidi="ar-SA"/>
        </w:rPr>
        <w:t>l</w:t>
      </w:r>
      <w:proofErr w:type="spellEnd"/>
      <w:r w:rsidR="009044EC">
        <w:rPr>
          <w:rFonts w:eastAsia="Times New Roman" w:cs="Times New Roman"/>
          <w:b/>
          <w:kern w:val="0"/>
          <w:lang w:val="pl-PL" w:eastAsia="pl-PL" w:bidi="ar-SA"/>
        </w:rPr>
        <w:t>.</w:t>
      </w:r>
    </w:p>
    <w:p w:rsidR="007C44C0" w:rsidRDefault="007C44C0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9C0632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:2018 </w:t>
      </w:r>
      <w:r w:rsidR="009C0632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844"/>
        <w:gridCol w:w="1274"/>
        <w:gridCol w:w="1985"/>
      </w:tblGrid>
      <w:tr w:rsidR="00FA1794" w:rsidRPr="00DD0ABA" w:rsidTr="00EA7DB5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844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274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044EC" w:rsidRPr="00DD0ABA" w:rsidTr="00EA7DB5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EC" w:rsidRPr="00DD0ABA" w:rsidRDefault="009044EC" w:rsidP="00F8587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Stół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operacyjny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pracujący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systemie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wymiennych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składający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z:</w:t>
            </w:r>
          </w:p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stacjonarna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wbudowana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podłogę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sali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operacyjnej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- 1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wysokości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przechyłów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wzdłużnych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ogólnochirurgiczny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9044EC" w:rsidRPr="005354A9" w:rsidRDefault="009044EC" w:rsidP="003325D6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wyposażenie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dodatkowe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EC" w:rsidRPr="00DD0ABA" w:rsidRDefault="009044EC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EC" w:rsidRPr="00DD0ABA" w:rsidRDefault="009044EC" w:rsidP="00F8587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EC" w:rsidRPr="00DD0ABA" w:rsidRDefault="009044EC" w:rsidP="00F8587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77066" w:rsidRDefault="00397BD1" w:rsidP="00397BD1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397BD1" w:rsidRDefault="00397BD1" w:rsidP="00397BD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operacyjny 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397BD1" w:rsidRDefault="00397BD1" w:rsidP="00397BD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397BD1" w:rsidRPr="00485997" w:rsidRDefault="00397BD1" w:rsidP="00397BD1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stacjonarna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wbudowana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podłogę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sali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operacyjnej</w:t>
            </w:r>
            <w:proofErr w:type="spellEnd"/>
            <w:r w:rsidRPr="005354A9">
              <w:rPr>
                <w:rFonts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485997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kompatybilna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opisanymi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poniżej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transporterami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blatami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akcesoriami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wykonana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całości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stali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nierdzewnej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CrNi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dodatków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materiałów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obrębie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teleskopowej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Dopuszcza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gumową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osłonę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górnej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Część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teleskopowa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łatwa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utrzymaniu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czystości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składająca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się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z nie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więcej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niż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5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segmentów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rPr>
                <w:rFonts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obrotowa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, o min 350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stopni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wokół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osi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pionowej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Funkcja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obrotu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zwalniania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pedału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nożnego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ustawienia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różnych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ruchów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szybki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średni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precyzyjny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wolny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bardzo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precyzyjny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wolny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) min 2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–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funkcja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ustawiana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                  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użytkownika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,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– </w:t>
            </w:r>
            <w:r w:rsidRPr="005354A9">
              <w:rPr>
                <w:rFonts w:cs="Times New Roman"/>
                <w:sz w:val="22"/>
                <w:szCs w:val="22"/>
              </w:rPr>
              <w:t xml:space="preserve">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               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– 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Pr="005354A9">
              <w:rPr>
                <w:rFonts w:cs="Times New Roman"/>
                <w:sz w:val="22"/>
                <w:szCs w:val="22"/>
              </w:rPr>
              <w:t xml:space="preserve">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Napęd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elektromech</w:t>
            </w:r>
            <w:r>
              <w:rPr>
                <w:rFonts w:cs="Times New Roman"/>
                <w:color w:val="000000"/>
                <w:sz w:val="22"/>
                <w:szCs w:val="22"/>
              </w:rPr>
              <w:t>aniczny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Maksymalny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udź</w:t>
            </w:r>
            <w:r>
              <w:rPr>
                <w:rFonts w:cs="Times New Roman"/>
                <w:color w:val="000000"/>
                <w:sz w:val="22"/>
                <w:szCs w:val="22"/>
              </w:rPr>
              <w:t>wig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min: 350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350</w:t>
            </w:r>
            <w:r w:rsidRPr="005354A9">
              <w:rPr>
                <w:rFonts w:cs="Times New Roman"/>
                <w:sz w:val="22"/>
                <w:szCs w:val="22"/>
              </w:rPr>
              <w:t xml:space="preserve"> kg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- 0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&gt;350kg  - </w:t>
            </w:r>
            <w:r w:rsidRPr="005354A9">
              <w:rPr>
                <w:rFonts w:cs="Times New Roman"/>
                <w:sz w:val="22"/>
                <w:szCs w:val="22"/>
              </w:rPr>
              <w:t xml:space="preserve">5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Elektromechaniczna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elektrohydrauliczna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funkcji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osadzeniu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wysokości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pozycji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horyzont</w:t>
            </w:r>
            <w:r>
              <w:rPr>
                <w:rFonts w:cs="Times New Roman"/>
                <w:color w:val="000000"/>
                <w:sz w:val="22"/>
                <w:szCs w:val="22"/>
              </w:rPr>
              <w:t>alnej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min. 500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mm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pomiędzy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najwyższym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najniższym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położeniem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uwzględnienia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grubości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materaca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500</w:t>
            </w:r>
            <w:r>
              <w:rPr>
                <w:rFonts w:cs="Times New Roman"/>
                <w:sz w:val="22"/>
                <w:szCs w:val="22"/>
              </w:rPr>
              <w:t>mm -</w:t>
            </w:r>
            <w:r w:rsidRPr="005354A9">
              <w:rPr>
                <w:rFonts w:cs="Times New Roman"/>
                <w:sz w:val="22"/>
                <w:szCs w:val="22"/>
              </w:rPr>
              <w:t xml:space="preserve">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Powyżej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500 - 10pkt </w:t>
            </w:r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przechyły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wzdłużne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: min. (+45°/-45°)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przechyły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poprzeczne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: min. (+25°/-25°)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     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>min. (+70°/-30°)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kąt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pomiędzy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     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siedzeniową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min. (+80˚/-90˚)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kąt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pomiędzy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siedzeniową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zamontowania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dwuczęściowej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lewy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prawy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podnóżek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i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regulowania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pozycji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podnóżków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łącznie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oraz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każdego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osobna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przesuw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wzdłużny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minimum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300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„0”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jednego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przycisku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flex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220</w:t>
            </w:r>
            <w:r>
              <w:rPr>
                <w:rFonts w:cs="Times New Roman"/>
                <w:sz w:val="22"/>
                <w:szCs w:val="22"/>
              </w:rPr>
              <w:t>° +/- 10 %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reflex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110</w:t>
            </w:r>
            <w:r>
              <w:rPr>
                <w:rFonts w:cs="Times New Roman"/>
                <w:sz w:val="22"/>
                <w:szCs w:val="22"/>
              </w:rPr>
              <w:t>° +/- 10 %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sterowania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ruchami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: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panelu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umieszczonego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kolumnie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cs="Times New Roman"/>
                <w:sz w:val="22"/>
                <w:szCs w:val="22"/>
              </w:rPr>
              <w:t>sterownika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nożnego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485997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485997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zapamiętania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min. 8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wywołania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wyboru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orientacji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ułożenia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normalna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odwrócona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)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automatyczną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interpretacją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komend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ruchów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zablokowania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ruchów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             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poziomu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 / NIE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>-</w:t>
            </w:r>
            <w:r w:rsidRPr="005354A9">
              <w:rPr>
                <w:rFonts w:cs="Times New Roman"/>
                <w:sz w:val="22"/>
                <w:szCs w:val="22"/>
              </w:rPr>
              <w:t xml:space="preserve"> 5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;</w:t>
            </w:r>
            <w:r w:rsidRPr="005354A9">
              <w:rPr>
                <w:rFonts w:cs="Times New Roman"/>
                <w:sz w:val="22"/>
                <w:szCs w:val="22"/>
              </w:rPr>
              <w:br/>
              <w:t xml:space="preserve">NIE - 0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Pilot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sterujący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wyposażony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                     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wyświetlacz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ciekłokrystaliczny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informujący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o: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stanie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naładowania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akumulatorów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orientacji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ułożenia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normalna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                              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odwrócona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wysokości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kącie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przechyłu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wzdłużnego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kącie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przechyłu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bocznego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kącie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nachylenia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dolnej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osiągniętej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pozycji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„0”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możliwości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wystąpienia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kolizji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Panel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sterowania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awaryjnego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wbudowany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zlokalizowany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długiej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prawej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lewej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; nie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dopuszcza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panelu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umieszczonego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głowy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nóg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uwagi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utrudniony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dostęp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podczas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operacji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Panel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sterowania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awaryjnego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wyposażony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zabezpieczenie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nieintencjonalnym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uruchomieniem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postaci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konieczności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użycia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jednocześnie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dwóch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przycisków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celem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aktywacji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wybranej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funkcji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TAK / N</w:t>
            </w:r>
            <w:r>
              <w:rPr>
                <w:rFonts w:cs="Times New Roman"/>
                <w:sz w:val="22"/>
                <w:szCs w:val="22"/>
              </w:rPr>
              <w:t>IE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-</w:t>
            </w:r>
            <w:r w:rsidRPr="005354A9">
              <w:rPr>
                <w:rFonts w:cs="Times New Roman"/>
                <w:sz w:val="22"/>
                <w:szCs w:val="22"/>
              </w:rPr>
              <w:t xml:space="preserve"> 5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NIE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- 0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„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inteligentny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”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system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antykolizyjny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tzn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funkcję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automatycznego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zatrzymania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działania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podczas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wykrycia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możliwości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kolizji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segmentów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motorycznych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kolumną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podłogą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TAK/NIE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Pr="005354A9">
              <w:rPr>
                <w:rFonts w:cs="Times New Roman"/>
                <w:sz w:val="22"/>
                <w:szCs w:val="22"/>
              </w:rPr>
              <w:t xml:space="preserve">10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NIE </w:t>
            </w: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5354A9">
              <w:rPr>
                <w:rFonts w:cs="Times New Roman"/>
                <w:sz w:val="22"/>
                <w:szCs w:val="22"/>
              </w:rPr>
              <w:t>0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Funkcja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transferu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dokowanie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odbieranie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realizowana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wersję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1 –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tylko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2-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pilota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bezprzewodowego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pedału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wózka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1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-</w:t>
            </w:r>
            <w:r w:rsidRPr="005354A9">
              <w:rPr>
                <w:rFonts w:cs="Times New Roman"/>
                <w:sz w:val="22"/>
                <w:szCs w:val="22"/>
              </w:rPr>
              <w:t xml:space="preserve"> 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397BD1" w:rsidRPr="005354A9" w:rsidRDefault="00397BD1" w:rsidP="00397BD1">
            <w:pPr>
              <w:tabs>
                <w:tab w:val="right" w:pos="6838"/>
              </w:tabs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- 10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Możliwość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najazdu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kolumnę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obu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głowy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strony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nóg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celem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transferu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dokowanie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odbieranie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kolumny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Rama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wykonana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materiałów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nierdzewnych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Podstawa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jezdna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fabrycznie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malowana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proszkowo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wykonana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aluminium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8F6">
              <w:rPr>
                <w:rFonts w:cs="Times New Roman"/>
                <w:color w:val="000000"/>
                <w:sz w:val="22"/>
                <w:szCs w:val="22"/>
              </w:rPr>
              <w:t>albo</w:t>
            </w:r>
            <w:proofErr w:type="spellEnd"/>
            <w:r w:rsidRPr="008778F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8F6">
              <w:rPr>
                <w:rFonts w:cs="Times New Roman"/>
                <w:color w:val="000000"/>
                <w:sz w:val="22"/>
                <w:szCs w:val="22"/>
              </w:rPr>
              <w:t>ze</w:t>
            </w:r>
            <w:proofErr w:type="spellEnd"/>
            <w:r w:rsidRPr="008778F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8F6">
              <w:rPr>
                <w:rFonts w:cs="Times New Roman"/>
                <w:color w:val="000000"/>
                <w:sz w:val="22"/>
                <w:szCs w:val="22"/>
              </w:rPr>
              <w:t>stali</w:t>
            </w:r>
            <w:proofErr w:type="spellEnd"/>
            <w:r w:rsidRPr="008778F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778F6">
              <w:rPr>
                <w:rFonts w:cs="Times New Roman"/>
                <w:color w:val="000000"/>
                <w:sz w:val="22"/>
                <w:szCs w:val="22"/>
              </w:rPr>
              <w:t>nierdzewnej</w:t>
            </w:r>
            <w:proofErr w:type="spellEnd"/>
            <w:r w:rsidRPr="008778F6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TAK,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Malowana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proszkowo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– 0 </w:t>
            </w:r>
            <w:proofErr w:type="spellStart"/>
            <w:r>
              <w:rPr>
                <w:rFonts w:cs="Times New Roman"/>
                <w:sz w:val="22"/>
                <w:szCs w:val="22"/>
              </w:rPr>
              <w:t>pkt.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2A5F7C" w:rsidRDefault="00397BD1" w:rsidP="00397BD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Aluminium – 5 </w:t>
            </w:r>
            <w:proofErr w:type="spellStart"/>
            <w:r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2A5F7C" w:rsidRDefault="002A5F7C" w:rsidP="002A5F7C">
            <w:pPr>
              <w:rPr>
                <w:rFonts w:cs="Times New Roman"/>
                <w:i/>
                <w:color w:val="0070C0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Stal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nierdzewna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-7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pkt.</w:t>
            </w:r>
            <w:proofErr w:type="spellEnd"/>
          </w:p>
          <w:p w:rsidR="00397BD1" w:rsidRPr="005354A9" w:rsidRDefault="002A5F7C" w:rsidP="002A5F7C">
            <w:pPr>
              <w:rPr>
                <w:rFonts w:cs="Times New Roman"/>
              </w:rPr>
            </w:pP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Odpowiedź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 xml:space="preserve"> na </w:t>
            </w: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pyt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. 42</w:t>
            </w:r>
            <w:r>
              <w:rPr>
                <w:rFonts w:cs="Times New Roman"/>
                <w:b/>
                <w:i/>
                <w:color w:val="0070C0"/>
                <w:sz w:val="20"/>
                <w:szCs w:val="20"/>
              </w:rPr>
              <w:t>5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Transporter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Trendelenburga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min. +/-15 ˚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Transporter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wysokości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zakresie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min: 160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160mm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>-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0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powyżej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160 mm </w:t>
            </w:r>
            <w:r>
              <w:rPr>
                <w:rFonts w:cs="Times New Roman"/>
                <w:sz w:val="22"/>
                <w:szCs w:val="22"/>
              </w:rPr>
              <w:t xml:space="preserve">                          </w:t>
            </w:r>
            <w:r w:rsidRPr="005354A9">
              <w:rPr>
                <w:rFonts w:cs="Times New Roman"/>
                <w:sz w:val="22"/>
                <w:szCs w:val="22"/>
              </w:rPr>
              <w:t>-10pkt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Dopuszczalne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obciążenie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transportera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min. 350 kg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systemu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następującej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konfiguracji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: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podgłówek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odejmowalny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górna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odejmowalna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stała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nieodłączana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siedzeniowa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stała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nieodłączana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częściowa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dzielone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wzdłużnie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>(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odejmowalna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8A12A7" w:rsidRDefault="00397BD1" w:rsidP="00397BD1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397BD1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97BD1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97BD1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97BD1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97BD1" w:rsidRPr="008A12A7" w:rsidRDefault="00397BD1" w:rsidP="00397BD1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wyposażony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najmniej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rzędy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silników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elektromechanicznych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do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elektromechanicznej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regulacji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co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najmniej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dolnej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nożnej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nożna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łączona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blatem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mocowania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zasadzie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szybko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-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złączek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Mocowanie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segmentów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: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hakowy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1)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"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poziomy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bolec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poziomy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otwór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"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nr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2),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dodatkowych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manipulacji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innych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płaszczyznach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zabezpieczeń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śrubowych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Jedno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kliknięcie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prostym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osadzeniu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stanowi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bezpieczne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połączenie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elementów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wersję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wersj</w:t>
            </w:r>
            <w:r>
              <w:rPr>
                <w:rFonts w:cs="Times New Roman"/>
                <w:sz w:val="22"/>
                <w:szCs w:val="22"/>
              </w:rPr>
              <w:t>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nr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1 – 5 </w:t>
            </w:r>
            <w:proofErr w:type="spellStart"/>
            <w:r>
              <w:rPr>
                <w:rFonts w:cs="Times New Roman"/>
                <w:sz w:val="22"/>
                <w:szCs w:val="22"/>
              </w:rPr>
              <w:t>pkt.</w:t>
            </w:r>
            <w:proofErr w:type="spellEnd"/>
            <w:r>
              <w:rPr>
                <w:rFonts w:cs="Times New Roman"/>
                <w:sz w:val="22"/>
                <w:szCs w:val="22"/>
              </w:rPr>
              <w:t>;</w:t>
            </w:r>
            <w:r>
              <w:rPr>
                <w:rFonts w:cs="Times New Roman"/>
                <w:sz w:val="22"/>
                <w:szCs w:val="22"/>
              </w:rPr>
              <w:br/>
            </w:r>
            <w:proofErr w:type="spellStart"/>
            <w:r>
              <w:rPr>
                <w:rFonts w:cs="Times New Roman"/>
                <w:sz w:val="22"/>
                <w:szCs w:val="22"/>
              </w:rPr>
              <w:t>wersja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nr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2 – 10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Konstrukcja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podstawy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rama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wykonana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         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materiałów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nierdzewnych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stołu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przezierny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projekcji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AP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poprzecznych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elementów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stalowych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szerokości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min. 380 mm,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380-390mm - 0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  <w:p w:rsidR="00397BD1" w:rsidRPr="005354A9" w:rsidRDefault="00397BD1" w:rsidP="00397BD1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 391-400mm – 5</w:t>
            </w:r>
            <w:r w:rsidRPr="005354A9">
              <w:rPr>
                <w:rFonts w:cs="Times New Roman"/>
                <w:sz w:val="22"/>
                <w:szCs w:val="22"/>
              </w:rPr>
              <w:t xml:space="preserve">pkt. </w:t>
            </w: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Blat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wyposażony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montowane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kołki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rzepy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materace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wielowarstwowe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;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antystatyczne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grubość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minimum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50mm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przeciwodleżynowe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odporne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działanie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środków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dezynfekcyjnych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50mm – </w:t>
            </w:r>
            <w:proofErr w:type="spellStart"/>
            <w:r>
              <w:rPr>
                <w:rFonts w:cs="Times New Roman"/>
                <w:sz w:val="22"/>
                <w:szCs w:val="22"/>
              </w:rPr>
              <w:t>Opkt</w:t>
            </w:r>
            <w:proofErr w:type="spellEnd"/>
          </w:p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Powyżej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-5 </w:t>
            </w:r>
            <w:proofErr w:type="spellStart"/>
            <w:r>
              <w:rPr>
                <w:rFonts w:cs="Times New Roman"/>
                <w:sz w:val="22"/>
                <w:szCs w:val="22"/>
              </w:rPr>
              <w:t>pkt.</w:t>
            </w:r>
            <w:proofErr w:type="spellEnd"/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Manualna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elektromechaniczna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regulacja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górnej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</w:t>
            </w:r>
            <w:r>
              <w:rPr>
                <w:rFonts w:cs="Times New Roman"/>
                <w:sz w:val="22"/>
                <w:szCs w:val="22"/>
              </w:rPr>
              <w:t>latu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sz w:val="22"/>
                <w:szCs w:val="22"/>
              </w:rPr>
              <w:t>:  min. (+30°/-60</w:t>
            </w:r>
            <w:r w:rsidRPr="005354A9">
              <w:rPr>
                <w:rFonts w:cs="Times New Roman"/>
                <w:sz w:val="22"/>
                <w:szCs w:val="22"/>
              </w:rPr>
              <w:t>°) (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kąt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pomiędzy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górną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a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dolną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plecową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Manualna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regulacja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podgłówka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sz w:val="22"/>
                <w:szCs w:val="22"/>
              </w:rPr>
              <w:t>: min. (+30 ˚</w:t>
            </w:r>
            <w:r w:rsidRPr="005354A9">
              <w:rPr>
                <w:rFonts w:cs="Times New Roman"/>
                <w:sz w:val="22"/>
                <w:szCs w:val="22"/>
              </w:rPr>
              <w:t>/</w:t>
            </w:r>
            <w:r>
              <w:rPr>
                <w:rFonts w:cs="Times New Roman"/>
                <w:sz w:val="22"/>
                <w:szCs w:val="22"/>
              </w:rPr>
              <w:t xml:space="preserve">    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-45 ˚)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Manualne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odwodzenie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</w:t>
            </w:r>
            <w:r>
              <w:rPr>
                <w:rFonts w:cs="Times New Roman"/>
                <w:color w:val="000000"/>
                <w:sz w:val="22"/>
                <w:szCs w:val="22"/>
              </w:rPr>
              <w:t>nóżków</w:t>
            </w:r>
            <w:proofErr w:type="spellEnd"/>
            <w:r>
              <w:rPr>
                <w:rFonts w:cs="Times New Roman"/>
                <w:color w:val="000000"/>
                <w:sz w:val="22"/>
                <w:szCs w:val="22"/>
              </w:rPr>
              <w:t xml:space="preserve"> min. 100</w:t>
            </w:r>
            <w:r w:rsidRPr="005354A9">
              <w:rPr>
                <w:rFonts w:cs="Times New Roman"/>
                <w:sz w:val="22"/>
                <w:szCs w:val="22"/>
              </w:rPr>
              <w:t xml:space="preserve"> ˚ </w:t>
            </w:r>
          </w:p>
          <w:p w:rsidR="00D332D7" w:rsidRPr="00D332D7" w:rsidRDefault="00D332D7" w:rsidP="00D332D7">
            <w:pPr>
              <w:rPr>
                <w:rFonts w:cs="Times New Roman"/>
                <w:i/>
                <w:sz w:val="18"/>
                <w:szCs w:val="18"/>
              </w:rPr>
            </w:pPr>
            <w:proofErr w:type="spellStart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Zamawiajacy</w:t>
            </w:r>
            <w:proofErr w:type="spellEnd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dopuszcza  podnóżki z manualnym odwodzeniem 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          </w:t>
            </w:r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w zakresie 45 stopni dla każdego - 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426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Całkowita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długość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: 2050- 2500 </w:t>
            </w:r>
            <w:r w:rsidRPr="005354A9">
              <w:rPr>
                <w:rFonts w:cs="Times New Roman"/>
                <w:sz w:val="22"/>
                <w:szCs w:val="22"/>
              </w:rPr>
              <w:t>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</w:p>
        </w:tc>
      </w:tr>
      <w:tr w:rsidR="00397BD1" w:rsidRPr="00DD0ABA" w:rsidTr="007C44C0">
        <w:trPr>
          <w:trHeight w:val="98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Całkowita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szerokość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: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dolnej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, </w:t>
            </w:r>
            <w:r>
              <w:rPr>
                <w:rFonts w:cs="Times New Roman"/>
                <w:sz w:val="22"/>
                <w:szCs w:val="22"/>
              </w:rPr>
              <w:t xml:space="preserve">                     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siedzeniowej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: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bez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szyn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bocznych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: 520 mm </w:t>
            </w:r>
            <w:r>
              <w:rPr>
                <w:rFonts w:cs="Times New Roman"/>
                <w:sz w:val="22"/>
                <w:szCs w:val="22"/>
              </w:rPr>
              <w:t>do 560mm</w:t>
            </w:r>
          </w:p>
          <w:p w:rsidR="00397BD1" w:rsidRPr="00485997" w:rsidRDefault="00397BD1" w:rsidP="00397BD1">
            <w:pPr>
              <w:rPr>
                <w:rFonts w:cs="Times New Roman"/>
                <w:sz w:val="20"/>
                <w:szCs w:val="20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- z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szynami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bocznymi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>: 560 mm do 600 mm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Dopuszczalne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obciążenie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blatu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min. 350 kg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rPr>
                <w:rFonts w:cs="Times New Roman"/>
                <w:sz w:val="20"/>
                <w:szCs w:val="20"/>
                <w:lang w:eastAsia="ar-SA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3F646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Podpora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anestezjologiczna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ręki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przegubie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kulowym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                 </w:t>
            </w: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- 4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Osłona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prosta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ramienia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- 2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Ekran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anestezjologiczny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sztywny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możliwością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przedłużania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 - 1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Pas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do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ciała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Wieszak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kroplówki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Zaciski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mocujące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akcesoria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szyny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bocznej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>- 6szt.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Półwałek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żelowy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150x100x510mm +/-10mm – 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Pozycjoner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żelowy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pięty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 – 2kpl.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Pozycjoner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głowę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średnicy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min.</w:t>
            </w:r>
            <w:r w:rsidRPr="005354A9">
              <w:rPr>
                <w:rFonts w:cs="Times New Roman"/>
                <w:sz w:val="22"/>
                <w:szCs w:val="22"/>
              </w:rPr>
              <w:t xml:space="preserve"> 140 mm  </w:t>
            </w:r>
            <w:r>
              <w:rPr>
                <w:rFonts w:cs="Times New Roman"/>
                <w:sz w:val="22"/>
                <w:szCs w:val="22"/>
              </w:rPr>
              <w:t xml:space="preserve">             </w:t>
            </w:r>
            <w:r w:rsidRPr="005354A9">
              <w:rPr>
                <w:rFonts w:cs="Times New Roman"/>
                <w:sz w:val="22"/>
                <w:szCs w:val="22"/>
              </w:rPr>
              <w:t xml:space="preserve">- 2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AF2DAA" w:rsidRDefault="00397BD1" w:rsidP="00397BD1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Pozycjoner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głowę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średnicy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min. </w:t>
            </w:r>
            <w:r w:rsidRPr="005354A9">
              <w:rPr>
                <w:rFonts w:cs="Times New Roman"/>
                <w:sz w:val="22"/>
                <w:szCs w:val="22"/>
              </w:rPr>
              <w:t xml:space="preserve">200 mm </w:t>
            </w:r>
            <w:r>
              <w:rPr>
                <w:rFonts w:cs="Times New Roman"/>
                <w:sz w:val="22"/>
                <w:szCs w:val="22"/>
              </w:rPr>
              <w:t xml:space="preserve">                     -</w:t>
            </w:r>
            <w:r w:rsidRPr="005354A9">
              <w:rPr>
                <w:rFonts w:cs="Times New Roman"/>
                <w:sz w:val="22"/>
                <w:szCs w:val="22"/>
              </w:rPr>
              <w:t xml:space="preserve"> 2szt.</w:t>
            </w:r>
          </w:p>
          <w:p w:rsidR="00397BD1" w:rsidRPr="005354A9" w:rsidRDefault="00AF2DAA" w:rsidP="00397BD1">
            <w:pPr>
              <w:rPr>
                <w:rFonts w:cs="Times New Roman"/>
              </w:rPr>
            </w:pPr>
            <w:proofErr w:type="spellStart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Zamawiajacy</w:t>
            </w:r>
            <w:proofErr w:type="spellEnd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dopuszcza  </w:t>
            </w:r>
            <w:r w:rsidRPr="00444D9D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pozycjonery, podkładki, poduszki w postaci materacy wykonanych z dwugęstościowej pianki w pokrowcu wodoodpornym , z możliwością dezynfekcji i sterylizacji  pozycjonerów jak i samych pokrowców   o wymiarach zbliżonych do wymaganych zamiast pozycjonerów żelowych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5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7C44C0">
        <w:trPr>
          <w:trHeight w:val="6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Półokrągły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wspornik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okulistyczny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ręce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-2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7C44C0">
        <w:trPr>
          <w:trHeight w:val="63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Płyta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plecowa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okulistyczna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Adapter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trójprzegubowy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podgłówków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specjalistycznych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– 3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7C44C0">
        <w:trPr>
          <w:trHeight w:val="50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Podgłówek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okulistyczny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prosty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– 1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  <w:proofErr w:type="spellStart"/>
            <w:r w:rsidRPr="005354A9">
              <w:rPr>
                <w:rFonts w:cs="Times New Roman"/>
                <w:sz w:val="22"/>
                <w:szCs w:val="22"/>
              </w:rPr>
              <w:t>Podgłówek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okulistyczny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podkowiasty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regulowany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 – 2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sz w:val="22"/>
                <w:szCs w:val="22"/>
              </w:rPr>
              <w:t xml:space="preserve">. </w:t>
            </w:r>
          </w:p>
          <w:p w:rsidR="00397BD1" w:rsidRPr="005354A9" w:rsidRDefault="00397BD1" w:rsidP="00397BD1">
            <w:pPr>
              <w:rPr>
                <w:rFonts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rPr>
                <w:rFonts w:cs="Times New Roman"/>
                <w:color w:val="000000"/>
              </w:rPr>
            </w:pP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Wózek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akcesoria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dwoma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koszami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na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drobne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akcesoria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Pr="005354A9">
              <w:rPr>
                <w:rFonts w:cs="Times New Roman"/>
                <w:color w:val="000000"/>
                <w:sz w:val="22"/>
                <w:szCs w:val="22"/>
              </w:rPr>
              <w:t>szt</w:t>
            </w:r>
            <w:proofErr w:type="spellEnd"/>
            <w:r w:rsidRPr="005354A9">
              <w:rPr>
                <w:rFonts w:cs="Times New Roman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5354A9" w:rsidRDefault="00397BD1" w:rsidP="00397BD1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 xml:space="preserve">TAK, </w:t>
            </w:r>
            <w:proofErr w:type="spellStart"/>
            <w:r w:rsidRPr="005354A9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C920AB" w:rsidRDefault="00397BD1" w:rsidP="00397B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C920AB" w:rsidRDefault="00397BD1" w:rsidP="00397B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Wykonawca zapewnia dostęp do telefonicznej pomocy technicznej przez 24 h na dobę (w okresie gwarancyjnym i pogwarancyjnym, konieczność całodobowej infolinii)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4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50.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Pr="003F646B" w:rsidRDefault="00397BD1" w:rsidP="00397BD1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DD0ABA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7BD1" w:rsidRPr="00DD0ABA" w:rsidTr="00EA7DB5">
        <w:trPr>
          <w:trHeight w:val="6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Default="00397BD1" w:rsidP="00397BD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Default="00397BD1" w:rsidP="00397BD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zamiennych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Default="00397BD1" w:rsidP="00397BD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</w:pPr>
          </w:p>
        </w:tc>
      </w:tr>
      <w:tr w:rsidR="00397BD1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Pr="00F238FB" w:rsidRDefault="00397BD1" w:rsidP="00397BD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D1" w:rsidRDefault="00397BD1" w:rsidP="00397BD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BD1" w:rsidRDefault="00397BD1" w:rsidP="00397BD1">
            <w:pPr>
              <w:jc w:val="center"/>
            </w:pPr>
          </w:p>
        </w:tc>
      </w:tr>
      <w:tr w:rsidR="006A6AC0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Default="006A6AC0" w:rsidP="006A6AC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C0" w:rsidRPr="005A4D9B" w:rsidRDefault="006A6AC0" w:rsidP="006A6AC0">
            <w:pPr>
              <w:widowControl/>
              <w:suppressAutoHyphens w:val="0"/>
              <w:spacing w:before="100" w:beforeAutospacing="1" w:after="119"/>
              <w:rPr>
                <w:rFonts w:cs="Times New Roman"/>
                <w:kern w:val="0"/>
                <w:sz w:val="20"/>
                <w:szCs w:val="20"/>
                <w:lang w:eastAsia="pl-PL" w:bidi="ar-SA"/>
              </w:rPr>
            </w:pP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Autoryzowane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lub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posiadające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stosowne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uprawnienia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                        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punkty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serwisowe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na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terenie</w:t>
            </w:r>
            <w:proofErr w:type="spellEnd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5A4D9B">
              <w:rPr>
                <w:rFonts w:cs="Times New Roman"/>
                <w:color w:val="000000"/>
                <w:kern w:val="0"/>
                <w:sz w:val="20"/>
                <w:szCs w:val="20"/>
                <w:lang w:eastAsia="pl-PL" w:bidi="ar-SA"/>
              </w:rPr>
              <w:t>Polski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Pr="005A4D9B" w:rsidRDefault="006A6AC0" w:rsidP="006A6AC0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5A4D9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A4D9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A4D9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5A4D9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A4D9B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5A4D9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r w:rsidRPr="005A4D9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5A4D9B">
              <w:rPr>
                <w:rFonts w:cs="Times New Roman"/>
                <w:sz w:val="20"/>
                <w:szCs w:val="20"/>
              </w:rPr>
              <w:t>adres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C0" w:rsidRDefault="006A6AC0" w:rsidP="006A6AC0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Default="006A6AC0" w:rsidP="006A6AC0">
            <w:pPr>
              <w:jc w:val="center"/>
            </w:pPr>
          </w:p>
        </w:tc>
      </w:tr>
      <w:tr w:rsidR="006A6AC0" w:rsidRPr="00DD0ABA" w:rsidTr="00EA7DB5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Default="006A6AC0" w:rsidP="006A6AC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Pr="002E27F6" w:rsidRDefault="006A6AC0" w:rsidP="006A6AC0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2E27F6">
              <w:rPr>
                <w:rFonts w:cs="Times New Roman"/>
                <w:color w:val="000000"/>
                <w:sz w:val="20"/>
                <w:szCs w:val="20"/>
              </w:rPr>
              <w:t>Numer</w:t>
            </w:r>
            <w:proofErr w:type="spellEnd"/>
            <w:r w:rsidRPr="002E27F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27F6">
              <w:rPr>
                <w:rFonts w:cs="Times New Roman"/>
                <w:color w:val="000000"/>
                <w:sz w:val="20"/>
                <w:szCs w:val="20"/>
              </w:rPr>
              <w:t>kontaktowy</w:t>
            </w:r>
            <w:proofErr w:type="spellEnd"/>
            <w:r w:rsidRPr="002E27F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2E27F6">
              <w:rPr>
                <w:rFonts w:cs="Times New Roman"/>
                <w:color w:val="000000"/>
                <w:sz w:val="20"/>
                <w:szCs w:val="20"/>
              </w:rPr>
              <w:t>serwisem</w:t>
            </w:r>
            <w:proofErr w:type="spellEnd"/>
            <w:r w:rsidRPr="002E27F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27F6">
              <w:rPr>
                <w:rFonts w:cs="Times New Roman"/>
                <w:color w:val="000000"/>
                <w:sz w:val="20"/>
                <w:szCs w:val="20"/>
              </w:rPr>
              <w:t>Wykonawcy</w:t>
            </w:r>
            <w:proofErr w:type="spellEnd"/>
            <w:r w:rsidRPr="002E27F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A6AC0" w:rsidRPr="002E27F6" w:rsidRDefault="006A6AC0" w:rsidP="006A6AC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Pr="002E27F6" w:rsidRDefault="006A6AC0" w:rsidP="006A6AC0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545AF5">
              <w:rPr>
                <w:rFonts w:ascii="Arial Narrow" w:hAnsi="Arial Narrow" w:cs="Times New Roman"/>
                <w:color w:val="000000"/>
                <w:kern w:val="0"/>
                <w:sz w:val="20"/>
                <w:szCs w:val="20"/>
                <w:lang w:eastAsia="pl-PL" w:bidi="ar-SA"/>
              </w:rPr>
              <w:t>podać</w:t>
            </w:r>
            <w:proofErr w:type="spellEnd"/>
            <w:r w:rsidRPr="00545AF5">
              <w:rPr>
                <w:rFonts w:ascii="Arial Narrow" w:hAnsi="Arial Narrow" w:cs="Times New Roman"/>
                <w:color w:val="000000"/>
                <w:kern w:val="0"/>
                <w:sz w:val="18"/>
                <w:szCs w:val="18"/>
                <w:lang w:eastAsia="pl-PL" w:bidi="ar-SA"/>
              </w:rPr>
              <w:t xml:space="preserve"> (</w:t>
            </w:r>
            <w:proofErr w:type="spellStart"/>
            <w:r w:rsidRPr="00545AF5">
              <w:rPr>
                <w:rFonts w:ascii="Arial Narrow" w:hAnsi="Arial Narrow" w:cs="Times New Roman"/>
                <w:color w:val="000000"/>
                <w:kern w:val="0"/>
                <w:sz w:val="18"/>
                <w:szCs w:val="18"/>
                <w:lang w:eastAsia="pl-PL" w:bidi="ar-SA"/>
              </w:rPr>
              <w:t>fakultatywnie</w:t>
            </w:r>
            <w:proofErr w:type="spellEnd"/>
            <w:r w:rsidRPr="00545AF5">
              <w:rPr>
                <w:rFonts w:ascii="Arial Narrow" w:hAnsi="Arial Narrow" w:cs="Times New Roman"/>
                <w:color w:val="000000"/>
                <w:kern w:val="0"/>
                <w:sz w:val="18"/>
                <w:szCs w:val="18"/>
                <w:lang w:eastAsia="pl-PL" w:bidi="ar-SA"/>
              </w:rPr>
              <w:t>):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C0" w:rsidRDefault="006A6AC0" w:rsidP="006A6AC0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AC0" w:rsidRDefault="006A6AC0" w:rsidP="006A6AC0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AD4A02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18"/>
          <w:szCs w:val="18"/>
          <w:lang w:val="pl-PL" w:eastAsia="pl-PL" w:bidi="ar-SA"/>
        </w:rPr>
      </w:pPr>
      <w:r w:rsidRPr="00AD4A02">
        <w:rPr>
          <w:rFonts w:eastAsia="Batang" w:cs="Times New Roman"/>
          <w:bCs/>
          <w:kern w:val="0"/>
          <w:sz w:val="18"/>
          <w:szCs w:val="18"/>
          <w:lang w:val="pl-PL" w:eastAsia="pl-PL" w:bidi="ar-SA"/>
        </w:rPr>
        <w:t>UWAGI:</w:t>
      </w:r>
      <w:r w:rsidRPr="00AD4A02">
        <w:rPr>
          <w:rFonts w:eastAsia="Times New Roman" w:cs="Times New Roman"/>
          <w:kern w:val="0"/>
          <w:sz w:val="18"/>
          <w:szCs w:val="18"/>
          <w:lang w:val="pl-PL" w:eastAsia="pl-PL" w:bidi="ar-SA"/>
        </w:rPr>
        <w:t xml:space="preserve"> </w:t>
      </w:r>
    </w:p>
    <w:p w:rsidR="00EC3D8A" w:rsidRPr="00EC3D8A" w:rsidRDefault="00EC3D8A" w:rsidP="00EC3D8A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val="pl-PL" w:eastAsia="pl-PL" w:bidi="ar-SA"/>
        </w:rPr>
      </w:pPr>
      <w:r w:rsidRPr="00EC3D8A">
        <w:rPr>
          <w:rFonts w:eastAsia="Batang" w:cs="Times New Roman"/>
          <w:color w:val="000000"/>
          <w:kern w:val="0"/>
          <w:sz w:val="20"/>
          <w:szCs w:val="20"/>
          <w:lang w:val="pl-PL" w:eastAsia="pl-PL" w:bidi="ar-SA"/>
        </w:rPr>
        <w:t xml:space="preserve">1. Niespełnienie któregokolwiek z wymaganych powyżej parametrów </w:t>
      </w:r>
      <w:r w:rsidRPr="00EC3D8A">
        <w:rPr>
          <w:rFonts w:eastAsia="Batang" w:cs="Times New Roman"/>
          <w:color w:val="000000"/>
          <w:kern w:val="0"/>
          <w:sz w:val="20"/>
          <w:szCs w:val="20"/>
          <w:u w:color="000000"/>
          <w:bdr w:val="nil"/>
          <w:lang w:val="pl-PL" w:eastAsia="pl-PL" w:bidi="ar-SA"/>
        </w:rPr>
        <w:t>techniczno-użytkowych</w:t>
      </w:r>
      <w:r w:rsidRPr="00EC3D8A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 </w:t>
      </w:r>
      <w:r w:rsidRPr="00EC3D8A">
        <w:rPr>
          <w:rFonts w:eastAsia="Batang" w:cs="Times New Roman"/>
          <w:color w:val="000000"/>
          <w:kern w:val="0"/>
          <w:sz w:val="20"/>
          <w:szCs w:val="20"/>
          <w:lang w:val="pl-PL" w:eastAsia="pl-PL" w:bidi="ar-SA"/>
        </w:rPr>
        <w:t>oraz wymagań co do ich wartości minimalnych spowoduje odrzucenie oferty bez dalszej jej oceny.</w:t>
      </w:r>
    </w:p>
    <w:p w:rsidR="00EC3D8A" w:rsidRPr="00EC3D8A" w:rsidRDefault="00EC3D8A" w:rsidP="00EC3D8A">
      <w:pPr>
        <w:spacing w:line="240" w:lineRule="auto"/>
        <w:jc w:val="both"/>
        <w:textAlignment w:val="auto"/>
        <w:rPr>
          <w:rFonts w:ascii="Arial" w:eastAsia="Times New Roman" w:hAnsi="Arial" w:cs="Arial"/>
          <w:color w:val="000000"/>
          <w:sz w:val="20"/>
          <w:szCs w:val="20"/>
          <w:lang w:val="pl-PL" w:eastAsia="hi-IN" w:bidi="hi-IN"/>
        </w:rPr>
      </w:pPr>
      <w:r w:rsidRPr="00EC3D8A">
        <w:rPr>
          <w:rFonts w:eastAsia="Batang" w:cs="Times New Roman"/>
          <w:color w:val="000000"/>
          <w:kern w:val="0"/>
          <w:sz w:val="20"/>
          <w:szCs w:val="20"/>
          <w:lang w:val="pl-PL" w:eastAsia="pl-PL" w:bidi="ar-SA"/>
        </w:rPr>
        <w:t>2. Brak opisu traktowany będzie jako brak danego parametru w oferowanej konfiguracji urządzenia.</w:t>
      </w:r>
    </w:p>
    <w:p w:rsidR="00EC3D8A" w:rsidRPr="00EC3D8A" w:rsidRDefault="00EC3D8A" w:rsidP="00EC3D8A">
      <w:pPr>
        <w:spacing w:line="240" w:lineRule="auto"/>
        <w:textAlignment w:val="auto"/>
        <w:rPr>
          <w:rFonts w:eastAsia="Times New Roman" w:cs="Times New Roman"/>
          <w:color w:val="000000"/>
          <w:sz w:val="20"/>
          <w:szCs w:val="20"/>
          <w:lang w:val="pl-PL" w:eastAsia="hi-IN" w:bidi="hi-IN"/>
        </w:rPr>
      </w:pPr>
      <w:r w:rsidRPr="00EC3D8A">
        <w:rPr>
          <w:rFonts w:eastAsia="Times New Roman" w:cs="Times New Roman"/>
          <w:color w:val="000000"/>
          <w:sz w:val="20"/>
          <w:szCs w:val="20"/>
          <w:lang w:val="pl-PL" w:eastAsia="hi-IN" w:bidi="hi-IN"/>
        </w:rPr>
        <w:t>3. Oświadczam, że oferowany przedmiot zamówienia spełnia wszystkie powyższe wymagania Zamawiającego.</w:t>
      </w:r>
    </w:p>
    <w:p w:rsidR="007C44C0" w:rsidRPr="007C44C0" w:rsidRDefault="007C44C0" w:rsidP="006F0403">
      <w:pPr>
        <w:rPr>
          <w:rFonts w:cs="Times New Roman"/>
          <w:sz w:val="18"/>
          <w:szCs w:val="18"/>
        </w:rPr>
      </w:pPr>
    </w:p>
    <w:p w:rsidR="006F0403" w:rsidRPr="00AD4A02" w:rsidRDefault="006F0403" w:rsidP="006F0403">
      <w:pPr>
        <w:spacing w:line="276" w:lineRule="auto"/>
        <w:ind w:right="-142"/>
        <w:rPr>
          <w:sz w:val="18"/>
          <w:szCs w:val="18"/>
        </w:rPr>
      </w:pPr>
    </w:p>
    <w:p w:rsid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>...................................</w:t>
      </w:r>
      <w:r w:rsidRPr="00AD4A02">
        <w:rPr>
          <w:rFonts w:cs="Times New Roman"/>
          <w:sz w:val="18"/>
          <w:szCs w:val="18"/>
        </w:rPr>
        <w:tab/>
        <w:t xml:space="preserve">                                                                            ....................</w:t>
      </w:r>
      <w:r w:rsidR="00AD4A02">
        <w:rPr>
          <w:rFonts w:cs="Times New Roman"/>
          <w:sz w:val="18"/>
          <w:szCs w:val="18"/>
        </w:rPr>
        <w:t>..............................</w:t>
      </w:r>
    </w:p>
    <w:p w:rsidR="00256C33" w:rsidRP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 xml:space="preserve">      </w:t>
      </w:r>
      <w:proofErr w:type="spellStart"/>
      <w:r w:rsidRPr="00AD4A02">
        <w:rPr>
          <w:rFonts w:cs="Times New Roman"/>
          <w:sz w:val="18"/>
          <w:szCs w:val="18"/>
        </w:rPr>
        <w:t>data</w:t>
      </w:r>
      <w:proofErr w:type="spellEnd"/>
      <w:r w:rsidRPr="00AD4A02">
        <w:rPr>
          <w:rFonts w:cs="Times New Roman"/>
          <w:sz w:val="18"/>
          <w:szCs w:val="18"/>
        </w:rPr>
        <w:t xml:space="preserve">                                                                                    </w:t>
      </w:r>
      <w:r w:rsidR="00332582">
        <w:rPr>
          <w:rFonts w:cs="Times New Roman"/>
          <w:sz w:val="18"/>
          <w:szCs w:val="18"/>
        </w:rPr>
        <w:t xml:space="preserve">             </w:t>
      </w:r>
      <w:r w:rsidRPr="00AD4A02">
        <w:rPr>
          <w:rFonts w:cs="Times New Roman"/>
          <w:sz w:val="18"/>
          <w:szCs w:val="18"/>
        </w:rPr>
        <w:t xml:space="preserve">              </w:t>
      </w:r>
      <w:proofErr w:type="spellStart"/>
      <w:r w:rsidRPr="00AD4A02">
        <w:rPr>
          <w:rFonts w:cs="Times New Roman"/>
          <w:sz w:val="18"/>
          <w:szCs w:val="18"/>
        </w:rPr>
        <w:t>pieczątka</w:t>
      </w:r>
      <w:proofErr w:type="spellEnd"/>
      <w:r w:rsidRPr="00AD4A02">
        <w:rPr>
          <w:rFonts w:cs="Times New Roman"/>
          <w:sz w:val="18"/>
          <w:szCs w:val="18"/>
        </w:rPr>
        <w:t xml:space="preserve"> i </w:t>
      </w:r>
      <w:proofErr w:type="spellStart"/>
      <w:r w:rsidRPr="00AD4A02">
        <w:rPr>
          <w:rFonts w:cs="Times New Roman"/>
          <w:sz w:val="18"/>
          <w:szCs w:val="18"/>
        </w:rPr>
        <w:t>podpis</w:t>
      </w:r>
      <w:proofErr w:type="spellEnd"/>
      <w:r w:rsidRPr="00AD4A02">
        <w:rPr>
          <w:rFonts w:cs="Times New Roman"/>
          <w:sz w:val="18"/>
          <w:szCs w:val="18"/>
        </w:rPr>
        <w:t xml:space="preserve"> </w:t>
      </w:r>
      <w:proofErr w:type="spellStart"/>
      <w:r w:rsidRPr="00AD4A02">
        <w:rPr>
          <w:rFonts w:cs="Times New Roman"/>
          <w:sz w:val="18"/>
          <w:szCs w:val="18"/>
        </w:rPr>
        <w:t>Wykonawcy</w:t>
      </w:r>
      <w:proofErr w:type="spellEnd"/>
    </w:p>
    <w:sectPr w:rsidR="00256C33" w:rsidRPr="00AD4A02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20D6376"/>
    <w:multiLevelType w:val="hybridMultilevel"/>
    <w:tmpl w:val="4B1E3F62"/>
    <w:lvl w:ilvl="0" w:tplc="D40A1AE6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A2396"/>
    <w:rsid w:val="000A6BF0"/>
    <w:rsid w:val="000C79EA"/>
    <w:rsid w:val="000E2818"/>
    <w:rsid w:val="0011293D"/>
    <w:rsid w:val="00142612"/>
    <w:rsid w:val="00142870"/>
    <w:rsid w:val="00172A76"/>
    <w:rsid w:val="00192A78"/>
    <w:rsid w:val="001B7922"/>
    <w:rsid w:val="001C0D11"/>
    <w:rsid w:val="001F0537"/>
    <w:rsid w:val="001F4F0E"/>
    <w:rsid w:val="00256C33"/>
    <w:rsid w:val="002A5F7C"/>
    <w:rsid w:val="00332582"/>
    <w:rsid w:val="00342506"/>
    <w:rsid w:val="0037386B"/>
    <w:rsid w:val="003852E7"/>
    <w:rsid w:val="00397BD1"/>
    <w:rsid w:val="003B0023"/>
    <w:rsid w:val="00405ABB"/>
    <w:rsid w:val="00426AAF"/>
    <w:rsid w:val="00471D71"/>
    <w:rsid w:val="004819DD"/>
    <w:rsid w:val="004B5965"/>
    <w:rsid w:val="004D62DB"/>
    <w:rsid w:val="00565667"/>
    <w:rsid w:val="005731B3"/>
    <w:rsid w:val="00581287"/>
    <w:rsid w:val="005C435B"/>
    <w:rsid w:val="006044C6"/>
    <w:rsid w:val="00610632"/>
    <w:rsid w:val="00650FE2"/>
    <w:rsid w:val="00653B10"/>
    <w:rsid w:val="006A6AC0"/>
    <w:rsid w:val="006D607D"/>
    <w:rsid w:val="006E2163"/>
    <w:rsid w:val="006F0403"/>
    <w:rsid w:val="006F16E8"/>
    <w:rsid w:val="006F3B90"/>
    <w:rsid w:val="007074AF"/>
    <w:rsid w:val="00721A23"/>
    <w:rsid w:val="007535B9"/>
    <w:rsid w:val="007C393B"/>
    <w:rsid w:val="007C44C0"/>
    <w:rsid w:val="00844172"/>
    <w:rsid w:val="008639A7"/>
    <w:rsid w:val="008778F6"/>
    <w:rsid w:val="0088620B"/>
    <w:rsid w:val="0088761E"/>
    <w:rsid w:val="00891ED4"/>
    <w:rsid w:val="008A443F"/>
    <w:rsid w:val="008E1FC5"/>
    <w:rsid w:val="008F2B76"/>
    <w:rsid w:val="00902FA7"/>
    <w:rsid w:val="009044EC"/>
    <w:rsid w:val="00917B59"/>
    <w:rsid w:val="00920A7B"/>
    <w:rsid w:val="00946F31"/>
    <w:rsid w:val="0096744A"/>
    <w:rsid w:val="00980131"/>
    <w:rsid w:val="009C0632"/>
    <w:rsid w:val="009E750A"/>
    <w:rsid w:val="00A17B3D"/>
    <w:rsid w:val="00A37C2D"/>
    <w:rsid w:val="00A5345E"/>
    <w:rsid w:val="00A62722"/>
    <w:rsid w:val="00AC46DA"/>
    <w:rsid w:val="00AD06BD"/>
    <w:rsid w:val="00AD4A02"/>
    <w:rsid w:val="00AF2DAA"/>
    <w:rsid w:val="00AF32BB"/>
    <w:rsid w:val="00BA5427"/>
    <w:rsid w:val="00BB400A"/>
    <w:rsid w:val="00C6116F"/>
    <w:rsid w:val="00C67E01"/>
    <w:rsid w:val="00C82CD1"/>
    <w:rsid w:val="00CA3A12"/>
    <w:rsid w:val="00CF4613"/>
    <w:rsid w:val="00D332D7"/>
    <w:rsid w:val="00D416E0"/>
    <w:rsid w:val="00D56111"/>
    <w:rsid w:val="00D93BE3"/>
    <w:rsid w:val="00DD0ABA"/>
    <w:rsid w:val="00DE1798"/>
    <w:rsid w:val="00DF517E"/>
    <w:rsid w:val="00EA7DB5"/>
    <w:rsid w:val="00EC3D8A"/>
    <w:rsid w:val="00EE2321"/>
    <w:rsid w:val="00F02E8B"/>
    <w:rsid w:val="00F338E4"/>
    <w:rsid w:val="00F53DB3"/>
    <w:rsid w:val="00F56306"/>
    <w:rsid w:val="00F85877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5452D-DBB7-482A-BF71-FAFF69CD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6477D-C4D5-4555-8DC2-2CD765E4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1767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9</cp:revision>
  <cp:lastPrinted>2017-08-03T06:27:00Z</cp:lastPrinted>
  <dcterms:created xsi:type="dcterms:W3CDTF">2017-11-16T06:31:00Z</dcterms:created>
  <dcterms:modified xsi:type="dcterms:W3CDTF">2017-11-16T20:26:00Z</dcterms:modified>
</cp:coreProperties>
</file>